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6B" w:rsidRDefault="002A716B" w:rsidP="002A716B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:rsidR="002A716B" w:rsidRPr="00F27425" w:rsidRDefault="002A716B" w:rsidP="002A716B">
      <w:pPr>
        <w:pStyle w:val="Tekstpodstawowy"/>
        <w:jc w:val="right"/>
        <w:rPr>
          <w:rFonts w:ascii="Arial" w:hAnsi="Arial" w:cs="Arial"/>
          <w:b/>
          <w:szCs w:val="24"/>
        </w:rPr>
      </w:pPr>
      <w:r w:rsidRPr="00F27425">
        <w:rPr>
          <w:rFonts w:ascii="Arial" w:hAnsi="Arial" w:cs="Arial"/>
          <w:b/>
          <w:i/>
          <w:spacing w:val="-7"/>
          <w:szCs w:val="24"/>
        </w:rPr>
        <w:t xml:space="preserve">Załącznik nr </w:t>
      </w:r>
      <w:r>
        <w:rPr>
          <w:rFonts w:ascii="Arial" w:hAnsi="Arial" w:cs="Arial"/>
          <w:b/>
          <w:i/>
          <w:spacing w:val="-7"/>
          <w:szCs w:val="24"/>
        </w:rPr>
        <w:t>4</w:t>
      </w:r>
      <w:r w:rsidRPr="00F27425">
        <w:rPr>
          <w:rFonts w:ascii="Arial" w:hAnsi="Arial" w:cs="Arial"/>
          <w:b/>
          <w:i/>
          <w:spacing w:val="-7"/>
          <w:szCs w:val="24"/>
        </w:rPr>
        <w:t xml:space="preserve"> do umowy</w:t>
      </w:r>
    </w:p>
    <w:p w:rsidR="002A716B" w:rsidRDefault="002A716B" w:rsidP="002A716B">
      <w:pPr>
        <w:jc w:val="center"/>
        <w:rPr>
          <w:b/>
        </w:rPr>
      </w:pPr>
    </w:p>
    <w:p w:rsidR="002A716B" w:rsidRPr="00A43436" w:rsidRDefault="002A716B" w:rsidP="002A716B">
      <w:pPr>
        <w:jc w:val="center"/>
        <w:rPr>
          <w:b/>
        </w:rPr>
      </w:pPr>
      <w:r w:rsidRPr="00A43436">
        <w:rPr>
          <w:b/>
        </w:rPr>
        <w:t xml:space="preserve">PROTOKÓŁ ODBIORU Nr </w:t>
      </w:r>
      <w:r w:rsidR="00A814F4">
        <w:rPr>
          <w:b/>
        </w:rPr>
        <w:t>1</w:t>
      </w:r>
      <w:bookmarkStart w:id="0" w:name="_GoBack"/>
      <w:bookmarkEnd w:id="0"/>
    </w:p>
    <w:p w:rsidR="002A716B" w:rsidRPr="00A43436" w:rsidRDefault="002A716B" w:rsidP="002A716B">
      <w:pPr>
        <w:jc w:val="center"/>
        <w:rPr>
          <w:b/>
        </w:rPr>
      </w:pPr>
    </w:p>
    <w:p w:rsidR="002A716B" w:rsidRPr="00A814F4" w:rsidRDefault="002A716B" w:rsidP="00A814F4">
      <w:pPr>
        <w:ind w:left="1985" w:hanging="1985"/>
      </w:pPr>
      <w:r>
        <w:t>Usługi</w:t>
      </w:r>
      <w:r w:rsidRPr="00A43436">
        <w:rPr>
          <w:b/>
        </w:rPr>
        <w:t xml:space="preserve">:  </w:t>
      </w:r>
      <w:r w:rsidR="00A814F4">
        <w:t>wykonania</w:t>
      </w:r>
      <w:r w:rsidR="00A814F4" w:rsidRPr="00A814F4">
        <w:t xml:space="preserve"> ekspertyzy budowlanej dotyczącej spękania stropu oraz słupów </w:t>
      </w:r>
      <w:r w:rsidR="00A814F4">
        <w:t xml:space="preserve">pod częścią stołówki </w:t>
      </w:r>
    </w:p>
    <w:p w:rsidR="002A716B" w:rsidRPr="00A43436" w:rsidRDefault="002A716B" w:rsidP="002A716B">
      <w:pPr>
        <w:ind w:left="1560" w:hanging="1560"/>
      </w:pPr>
      <w:r>
        <w:t>Wykonanej</w:t>
      </w:r>
      <w:r w:rsidR="00A814F4">
        <w:t xml:space="preserve"> w: </w:t>
      </w:r>
      <w:r w:rsidR="00A814F4" w:rsidRPr="00A814F4">
        <w:t>budynku nr 21 w kompleksie wojskowym w Dusznikach Zdroju przy ul. Sudeckiej 49.</w:t>
      </w:r>
    </w:p>
    <w:p w:rsidR="002A716B" w:rsidRPr="00A43436" w:rsidRDefault="00A814F4" w:rsidP="002A716B">
      <w:r>
        <w:t xml:space="preserve">Na zlecenie: 2. Wojskowy Oddział Gospodarczy we Wrocławiu </w:t>
      </w:r>
    </w:p>
    <w:p w:rsidR="002A716B" w:rsidRPr="00A43436" w:rsidRDefault="002A716B" w:rsidP="002A716B">
      <w:r w:rsidRPr="00A43436">
        <w:t xml:space="preserve">Spisany dnia: </w:t>
      </w:r>
      <w:r>
        <w:tab/>
      </w:r>
      <w:r w:rsidR="00A814F4" w:rsidRPr="00A814F4">
        <w:t>03.03.2025 r.</w:t>
      </w:r>
    </w:p>
    <w:p w:rsidR="002A716B" w:rsidRPr="00A43436" w:rsidRDefault="002A716B" w:rsidP="002A716B">
      <w:pPr>
        <w:ind w:left="1843" w:hanging="1843"/>
        <w:rPr>
          <w:b/>
        </w:rPr>
      </w:pPr>
      <w:r>
        <w:t>Wykonawca usługi:</w:t>
      </w:r>
      <w:r w:rsidR="00A814F4" w:rsidRPr="00A814F4">
        <w:t xml:space="preserve"> „ARCHIDOM” Konstrukcje Budowlane Maciej Zawada</w:t>
      </w:r>
    </w:p>
    <w:p w:rsidR="002A716B" w:rsidRPr="00A43436" w:rsidRDefault="002A716B" w:rsidP="002A716B">
      <w:r>
        <w:t>Usługa została wykonana</w:t>
      </w:r>
      <w:r w:rsidRPr="00A43436">
        <w:t xml:space="preserve"> w dniach: </w:t>
      </w:r>
      <w:r w:rsidR="00A814F4" w:rsidRPr="00A814F4">
        <w:t>28.01.2025 r. do 24.02.2025 r.</w:t>
      </w:r>
      <w:r w:rsidR="00A814F4">
        <w:rPr>
          <w:b/>
        </w:rPr>
        <w:t xml:space="preserve"> </w:t>
      </w:r>
    </w:p>
    <w:p w:rsidR="002A716B" w:rsidRPr="00A43436" w:rsidRDefault="002A716B" w:rsidP="002A716B">
      <w:pPr>
        <w:rPr>
          <w:b/>
        </w:rPr>
      </w:pPr>
      <w:r w:rsidRPr="00A43436">
        <w:rPr>
          <w:b/>
        </w:rPr>
        <w:t>Komisja w składzie:</w:t>
      </w:r>
    </w:p>
    <w:p w:rsidR="002A716B" w:rsidRPr="00A43436" w:rsidRDefault="00A814F4" w:rsidP="002A716B">
      <w:pPr>
        <w:pStyle w:val="Akapitzlist"/>
        <w:numPr>
          <w:ilvl w:val="0"/>
          <w:numId w:val="1"/>
        </w:numPr>
        <w:spacing w:line="456" w:lineRule="auto"/>
        <w:ind w:left="714" w:hanging="357"/>
      </w:pPr>
      <w:r>
        <w:t xml:space="preserve">Przewodniczący: Mariusz Kaczmarek </w:t>
      </w:r>
      <w:r w:rsidR="002A716B" w:rsidRPr="00A43436">
        <w:tab/>
      </w:r>
      <w:r w:rsidR="002A716B" w:rsidRPr="00A43436">
        <w:tab/>
      </w:r>
    </w:p>
    <w:p w:rsidR="00A814F4" w:rsidRPr="00A814F4" w:rsidRDefault="002A716B" w:rsidP="004E71DE">
      <w:pPr>
        <w:pStyle w:val="Akapitzlist"/>
        <w:numPr>
          <w:ilvl w:val="0"/>
          <w:numId w:val="1"/>
        </w:numPr>
        <w:spacing w:line="456" w:lineRule="auto"/>
        <w:ind w:left="714" w:hanging="357"/>
      </w:pPr>
      <w:r w:rsidRPr="00A43436">
        <w:t>Referent</w:t>
      </w:r>
      <w:r w:rsidR="00A814F4">
        <w:t>: Natalia Sobisiak-Jaskulska</w:t>
      </w:r>
    </w:p>
    <w:p w:rsidR="002A716B" w:rsidRPr="00A43436" w:rsidRDefault="00A814F4" w:rsidP="004E71DE">
      <w:pPr>
        <w:pStyle w:val="Akapitzlist"/>
        <w:numPr>
          <w:ilvl w:val="0"/>
          <w:numId w:val="1"/>
        </w:numPr>
        <w:spacing w:line="456" w:lineRule="auto"/>
        <w:ind w:left="714" w:hanging="357"/>
      </w:pPr>
      <w:r>
        <w:t>Przedstawiciel wykonawcy: Maciej Zawada</w:t>
      </w:r>
    </w:p>
    <w:p w:rsidR="002A716B" w:rsidRPr="00A43436" w:rsidRDefault="002A716B" w:rsidP="002A716B">
      <w:pPr>
        <w:pStyle w:val="Akapitzlist"/>
        <w:ind w:left="0"/>
      </w:pPr>
      <w:r w:rsidRPr="00A43436">
        <w:t>Dokumenty użyte przy odbiorze:</w:t>
      </w:r>
    </w:p>
    <w:p w:rsidR="002A716B" w:rsidRPr="00A43436" w:rsidRDefault="002A716B" w:rsidP="002A716B">
      <w:pPr>
        <w:pStyle w:val="Akapitzlist"/>
        <w:numPr>
          <w:ilvl w:val="0"/>
          <w:numId w:val="3"/>
        </w:numPr>
      </w:pPr>
      <w:r>
        <w:rPr>
          <w:b/>
        </w:rPr>
        <w:t>…………………………………………………………………………..</w:t>
      </w:r>
    </w:p>
    <w:p w:rsidR="002A716B" w:rsidRPr="00A43436" w:rsidRDefault="002A716B" w:rsidP="002A716B"/>
    <w:p w:rsidR="002A716B" w:rsidRPr="00A43436" w:rsidRDefault="002A716B" w:rsidP="002A716B">
      <w:r w:rsidRPr="00A43436">
        <w:t>Komisja po zapoznaniu się z w/w dokumentami oraz po dok</w:t>
      </w:r>
      <w:r>
        <w:t>onaniu oględzin wykonanej usługi</w:t>
      </w:r>
      <w:r w:rsidRPr="00A43436">
        <w:t xml:space="preserve"> stwierdziła zgodność ze zleceniem.</w:t>
      </w:r>
    </w:p>
    <w:p w:rsidR="002A716B" w:rsidRPr="00A43436" w:rsidRDefault="002A716B" w:rsidP="002A716B">
      <w:r w:rsidRPr="00A43436">
        <w:t xml:space="preserve">Jakość użytych materiałów </w:t>
      </w:r>
      <w:r w:rsidR="00A814F4">
        <w:t xml:space="preserve">dobra </w:t>
      </w:r>
    </w:p>
    <w:p w:rsidR="002A716B" w:rsidRPr="00A43436" w:rsidRDefault="002A716B" w:rsidP="002A716B">
      <w:r>
        <w:t>Pod względem technicznym usługi</w:t>
      </w:r>
      <w:r w:rsidRPr="00A43436">
        <w:t xml:space="preserve"> zostały wykonane </w:t>
      </w:r>
      <w:r w:rsidR="00A814F4">
        <w:t>dobrze</w:t>
      </w:r>
    </w:p>
    <w:p w:rsidR="002A716B" w:rsidRPr="00A43436" w:rsidRDefault="002A716B" w:rsidP="002A716B">
      <w:r w:rsidRPr="00A43436">
        <w:t xml:space="preserve">Stwierdzono usterki </w:t>
      </w:r>
      <w:r w:rsidR="00A814F4">
        <w:t xml:space="preserve">brak usterek </w:t>
      </w:r>
    </w:p>
    <w:p w:rsidR="002A716B" w:rsidRPr="00A43436" w:rsidRDefault="002A716B" w:rsidP="002A716B">
      <w:r w:rsidRPr="00A43436">
        <w:t>Wykonawca zobowiązuje się usunąć usterki</w:t>
      </w:r>
      <w:r>
        <w:t xml:space="preserve"> do dnia </w:t>
      </w:r>
      <w:r w:rsidRPr="00A814F4">
        <w:rPr>
          <w:strike/>
        </w:rPr>
        <w:t>……………………………………………</w:t>
      </w:r>
    </w:p>
    <w:p w:rsidR="002A716B" w:rsidRPr="00A43436" w:rsidRDefault="002A716B" w:rsidP="002A716B"/>
    <w:p w:rsidR="002A716B" w:rsidRPr="00A43436" w:rsidRDefault="002A716B" w:rsidP="002A716B">
      <w:r w:rsidRPr="00A43436">
        <w:t>Komisja stwierdziła, że roboty stanowiące przedmiot odbioru zostały wykonane i odebrane.</w:t>
      </w:r>
    </w:p>
    <w:p w:rsidR="002A716B" w:rsidRPr="00A43436" w:rsidRDefault="002A716B" w:rsidP="002A716B">
      <w:r w:rsidRPr="00A43436">
        <w:t>Na tym protokół zakończono i podpisano:</w:t>
      </w:r>
    </w:p>
    <w:p w:rsidR="002A716B" w:rsidRPr="00A43436" w:rsidRDefault="002A716B" w:rsidP="002A716B">
      <w:pPr>
        <w:spacing w:line="360" w:lineRule="auto"/>
      </w:pPr>
    </w:p>
    <w:p w:rsidR="002A716B" w:rsidRPr="00A43436" w:rsidRDefault="002A716B" w:rsidP="002A716B">
      <w:pPr>
        <w:pStyle w:val="Akapitzlist"/>
        <w:numPr>
          <w:ilvl w:val="0"/>
          <w:numId w:val="2"/>
        </w:numPr>
        <w:spacing w:line="600" w:lineRule="auto"/>
        <w:ind w:left="714" w:hanging="357"/>
      </w:pPr>
      <w:r w:rsidRPr="00A43436">
        <w:t>…………………………</w:t>
      </w:r>
    </w:p>
    <w:p w:rsidR="002A716B" w:rsidRPr="00A43436" w:rsidRDefault="002A716B" w:rsidP="002A716B">
      <w:pPr>
        <w:pStyle w:val="Akapitzlist"/>
        <w:numPr>
          <w:ilvl w:val="0"/>
          <w:numId w:val="2"/>
        </w:numPr>
        <w:spacing w:line="600" w:lineRule="auto"/>
        <w:ind w:left="714" w:hanging="357"/>
      </w:pPr>
      <w:r w:rsidRPr="00A43436">
        <w:t>…………………………</w:t>
      </w:r>
    </w:p>
    <w:p w:rsidR="002A716B" w:rsidRPr="00A43436" w:rsidRDefault="002A716B" w:rsidP="002A716B">
      <w:pPr>
        <w:pStyle w:val="Akapitzlist"/>
        <w:numPr>
          <w:ilvl w:val="0"/>
          <w:numId w:val="2"/>
        </w:numPr>
        <w:spacing w:line="600" w:lineRule="auto"/>
      </w:pPr>
      <w:r w:rsidRPr="00A43436">
        <w:t>…………………………</w:t>
      </w:r>
    </w:p>
    <w:p w:rsidR="002A716B" w:rsidRPr="00A43436" w:rsidRDefault="002A716B" w:rsidP="00A814F4">
      <w:pPr>
        <w:pStyle w:val="Akapitzlist"/>
        <w:spacing w:line="600" w:lineRule="auto"/>
      </w:pPr>
    </w:p>
    <w:p w:rsidR="002A716B" w:rsidRPr="00A43436" w:rsidRDefault="002A716B" w:rsidP="002A716B"/>
    <w:p w:rsidR="002A716B" w:rsidRDefault="002A716B" w:rsidP="002A716B">
      <w:r w:rsidRPr="00A43436">
        <w:t>Uwaga: Wykonawca nie wnosi sprzeciwu do postanowień komisji.</w:t>
      </w:r>
    </w:p>
    <w:p w:rsidR="009B5EA2" w:rsidRDefault="009B5EA2"/>
    <w:sectPr w:rsidR="009B5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F26" w:rsidRDefault="00B86F26" w:rsidP="002A716B">
      <w:r>
        <w:separator/>
      </w:r>
    </w:p>
  </w:endnote>
  <w:endnote w:type="continuationSeparator" w:id="0">
    <w:p w:rsidR="00B86F26" w:rsidRDefault="00B86F26" w:rsidP="002A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F26" w:rsidRDefault="00B86F26" w:rsidP="002A716B">
      <w:r>
        <w:separator/>
      </w:r>
    </w:p>
  </w:footnote>
  <w:footnote w:type="continuationSeparator" w:id="0">
    <w:p w:rsidR="00B86F26" w:rsidRDefault="00B86F26" w:rsidP="002A7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1CD0"/>
    <w:multiLevelType w:val="hybridMultilevel"/>
    <w:tmpl w:val="5B7C2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205D4"/>
    <w:multiLevelType w:val="hybridMultilevel"/>
    <w:tmpl w:val="727C8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74AE0"/>
    <w:multiLevelType w:val="hybridMultilevel"/>
    <w:tmpl w:val="A1802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6B"/>
    <w:rsid w:val="002A716B"/>
    <w:rsid w:val="006A0ED2"/>
    <w:rsid w:val="009B5EA2"/>
    <w:rsid w:val="00A814F4"/>
    <w:rsid w:val="00B8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30F04"/>
  <w15:chartTrackingRefBased/>
  <w15:docId w15:val="{B21C5AF8-9F00-43B6-945F-A2BF2F3B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7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71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16B"/>
  </w:style>
  <w:style w:type="paragraph" w:styleId="Stopka">
    <w:name w:val="footer"/>
    <w:basedOn w:val="Normalny"/>
    <w:link w:val="StopkaZnak"/>
    <w:uiPriority w:val="99"/>
    <w:unhideWhenUsed/>
    <w:rsid w:val="002A71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16B"/>
  </w:style>
  <w:style w:type="paragraph" w:styleId="Tekstpodstawowy">
    <w:name w:val="Body Text"/>
    <w:basedOn w:val="Normalny"/>
    <w:link w:val="TekstpodstawowyZnak"/>
    <w:rsid w:val="002A716B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A71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2A716B"/>
    <w:pPr>
      <w:ind w:left="720"/>
      <w:contextualSpacing/>
    </w:p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2A71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259BC9AD-5F01-439B-AC4B-6F0A9F8A11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Sobisiak-Jaskulska Natalia</dc:creator>
  <cp:keywords/>
  <dc:description/>
  <cp:lastModifiedBy>Sobisiak-Jaskulska Natalia</cp:lastModifiedBy>
  <cp:revision>2</cp:revision>
  <cp:lastPrinted>2025-03-03T08:43:00Z</cp:lastPrinted>
  <dcterms:created xsi:type="dcterms:W3CDTF">2025-01-14T09:57:00Z</dcterms:created>
  <dcterms:modified xsi:type="dcterms:W3CDTF">2025-03-03T08:43:00Z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3ec29c19-17df-4419-8d7e-43a53fd0b48b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Sobisiak-Jaskulska Natalia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10.70.94.111</vt:lpwstr>
  </property>
  <property fmtid="{D5CDD505-2E9C-101B-9397-08002B2CF9AE}" pid="10" name="bjClsUserRVM">
    <vt:lpwstr>[]</vt:lpwstr>
  </property>
  <property fmtid="{D5CDD505-2E9C-101B-9397-08002B2CF9AE}" pid="11" name="bjSaver">
    <vt:lpwstr>815CQxoGO5ht1RxM7HOZ2RrA5GoEaWvp</vt:lpwstr>
  </property>
</Properties>
</file>